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F067" w14:textId="77777777" w:rsidR="00F546A7" w:rsidRDefault="00F546A7" w:rsidP="00F9438F">
      <w:pPr>
        <w:pStyle w:val="ConsNormal"/>
        <w:ind w:right="743" w:firstLine="540"/>
        <w:jc w:val="center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С</w:t>
      </w:r>
      <w:r w:rsidRPr="00B9369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труктура и объем затрат на производство и реализацию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товаров (работ, услуг)</w:t>
      </w:r>
    </w:p>
    <w:p w14:paraId="0EED579E" w14:textId="77777777" w:rsidR="00F546A7" w:rsidRDefault="00F546A7" w:rsidP="00F546A7">
      <w:pPr>
        <w:pStyle w:val="ConsNormal"/>
        <w:ind w:right="743" w:firstLine="54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2694"/>
      </w:tblGrid>
      <w:tr w:rsidR="00F546A7" w:rsidRPr="00436D55" w14:paraId="68197ED8" w14:textId="77777777" w:rsidTr="00B5533B">
        <w:tc>
          <w:tcPr>
            <w:tcW w:w="6706" w:type="dxa"/>
            <w:vAlign w:val="center"/>
          </w:tcPr>
          <w:p w14:paraId="424704B7" w14:textId="77777777" w:rsidR="00F546A7" w:rsidRPr="000A1B61" w:rsidRDefault="00F546A7" w:rsidP="00B553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B61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4" w:type="dxa"/>
            <w:vAlign w:val="center"/>
          </w:tcPr>
          <w:p w14:paraId="398CC2C9" w14:textId="6AEF749A" w:rsidR="00F546A7" w:rsidRPr="006F5EDA" w:rsidRDefault="00A34C6F" w:rsidP="00F546A7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306EBF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F546A7" w:rsidRPr="006C0228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34C6F" w:rsidRPr="00436D55" w14:paraId="4B6E7A57" w14:textId="77777777" w:rsidTr="00B5533B">
        <w:tc>
          <w:tcPr>
            <w:tcW w:w="6706" w:type="dxa"/>
            <w:vAlign w:val="center"/>
          </w:tcPr>
          <w:p w14:paraId="35241EE7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 w:rsidRPr="000A1B61">
              <w:rPr>
                <w:color w:val="000000"/>
                <w:sz w:val="16"/>
                <w:szCs w:val="16"/>
              </w:rPr>
              <w:t>Себестоимость, тыс. руб.</w:t>
            </w:r>
          </w:p>
        </w:tc>
        <w:tc>
          <w:tcPr>
            <w:tcW w:w="2694" w:type="dxa"/>
            <w:vAlign w:val="center"/>
          </w:tcPr>
          <w:p w14:paraId="45C2561D" w14:textId="73B5289E" w:rsidR="00A34C6F" w:rsidRPr="0056515F" w:rsidRDefault="00306EBF" w:rsidP="00B763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1 404 512</w:t>
            </w:r>
          </w:p>
        </w:tc>
      </w:tr>
      <w:tr w:rsidR="00A34C6F" w:rsidRPr="00436D55" w14:paraId="6CE61871" w14:textId="77777777" w:rsidTr="00B5533B">
        <w:tc>
          <w:tcPr>
            <w:tcW w:w="6706" w:type="dxa"/>
            <w:vAlign w:val="center"/>
          </w:tcPr>
          <w:p w14:paraId="68583358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 w:rsidRPr="000A1B6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94" w:type="dxa"/>
            <w:vAlign w:val="center"/>
          </w:tcPr>
          <w:p w14:paraId="1AB6ABB6" w14:textId="77777777" w:rsidR="00A34C6F" w:rsidRPr="00832197" w:rsidRDefault="00A34C6F" w:rsidP="00B763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4C6F" w:rsidRPr="00436D55" w14:paraId="1891D62B" w14:textId="77777777" w:rsidTr="00FE03A2">
        <w:tc>
          <w:tcPr>
            <w:tcW w:w="6706" w:type="dxa"/>
            <w:vAlign w:val="center"/>
          </w:tcPr>
          <w:p w14:paraId="52449126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 w:rsidRPr="000A1B61"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по</w:t>
            </w:r>
            <w:r w:rsidRPr="000A1B61">
              <w:rPr>
                <w:color w:val="000000"/>
                <w:sz w:val="16"/>
                <w:szCs w:val="16"/>
              </w:rPr>
              <w:t xml:space="preserve">купка электроэнергии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0A1B61">
              <w:rPr>
                <w:color w:val="000000"/>
                <w:sz w:val="16"/>
                <w:szCs w:val="16"/>
              </w:rPr>
              <w:t>мощности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0A1B61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694" w:type="dxa"/>
            <w:vAlign w:val="bottom"/>
          </w:tcPr>
          <w:p w14:paraId="2B814070" w14:textId="4DD72676" w:rsidR="008E45E0" w:rsidRPr="008E45E0" w:rsidRDefault="00306EBF" w:rsidP="008E45E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777 990</w:t>
            </w:r>
          </w:p>
        </w:tc>
      </w:tr>
      <w:tr w:rsidR="00A34C6F" w:rsidRPr="00436D55" w14:paraId="33156EC8" w14:textId="77777777" w:rsidTr="00306EBF">
        <w:trPr>
          <w:trHeight w:val="44"/>
        </w:trPr>
        <w:tc>
          <w:tcPr>
            <w:tcW w:w="6706" w:type="dxa"/>
            <w:vAlign w:val="center"/>
          </w:tcPr>
          <w:p w14:paraId="2DD1DC0E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 w:rsidRPr="000A1B61">
              <w:rPr>
                <w:color w:val="000000"/>
                <w:sz w:val="16"/>
                <w:szCs w:val="16"/>
              </w:rPr>
              <w:t>- оплата услуг по передаче электрической энергии</w:t>
            </w:r>
            <w:r>
              <w:rPr>
                <w:color w:val="000000"/>
                <w:sz w:val="16"/>
                <w:szCs w:val="16"/>
              </w:rPr>
              <w:t>,</w:t>
            </w:r>
            <w:r w:rsidRPr="000A1B61">
              <w:rPr>
                <w:color w:val="000000"/>
                <w:sz w:val="16"/>
                <w:szCs w:val="16"/>
              </w:rPr>
              <w:t xml:space="preserve"> тыс. руб.</w:t>
            </w:r>
          </w:p>
        </w:tc>
        <w:tc>
          <w:tcPr>
            <w:tcW w:w="2694" w:type="dxa"/>
            <w:vAlign w:val="center"/>
          </w:tcPr>
          <w:p w14:paraId="66F3D3E9" w14:textId="4317E23E" w:rsidR="00A34C6F" w:rsidRPr="00306EBF" w:rsidRDefault="00306EBF" w:rsidP="006125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625 246</w:t>
            </w:r>
          </w:p>
        </w:tc>
      </w:tr>
      <w:tr w:rsidR="00A34C6F" w:rsidRPr="00436D55" w14:paraId="09E2FDF3" w14:textId="77777777" w:rsidTr="00B5533B">
        <w:tc>
          <w:tcPr>
            <w:tcW w:w="6706" w:type="dxa"/>
            <w:vAlign w:val="center"/>
          </w:tcPr>
          <w:p w14:paraId="5847C007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 w:rsidRPr="000A1B61">
              <w:rPr>
                <w:color w:val="000000"/>
                <w:sz w:val="16"/>
                <w:szCs w:val="16"/>
              </w:rPr>
              <w:t>- оплата усл</w:t>
            </w:r>
            <w:r>
              <w:rPr>
                <w:color w:val="000000"/>
                <w:sz w:val="16"/>
                <w:szCs w:val="16"/>
              </w:rPr>
              <w:t xml:space="preserve">уг инфраструктурных организаций, </w:t>
            </w:r>
            <w:r w:rsidRPr="000A1B61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694" w:type="dxa"/>
            <w:vAlign w:val="center"/>
          </w:tcPr>
          <w:p w14:paraId="539EB06C" w14:textId="275D6D8C" w:rsidR="00A34C6F" w:rsidRPr="00A34C6F" w:rsidRDefault="00306EBF" w:rsidP="00A34C6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1 232</w:t>
            </w:r>
          </w:p>
        </w:tc>
      </w:tr>
      <w:tr w:rsidR="00A34C6F" w:rsidRPr="00436D55" w14:paraId="5F3C4E26" w14:textId="77777777" w:rsidTr="00B5533B">
        <w:tc>
          <w:tcPr>
            <w:tcW w:w="6706" w:type="dxa"/>
            <w:vAlign w:val="center"/>
          </w:tcPr>
          <w:p w14:paraId="6434F72B" w14:textId="77777777" w:rsidR="00A34C6F" w:rsidRPr="000A1B61" w:rsidRDefault="00A34C6F" w:rsidP="00B553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прочие расходы, </w:t>
            </w:r>
            <w:r w:rsidRPr="000A1B61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694" w:type="dxa"/>
            <w:vAlign w:val="center"/>
          </w:tcPr>
          <w:p w14:paraId="5EFB06AF" w14:textId="74C1864A" w:rsidR="00A34C6F" w:rsidRPr="00306EBF" w:rsidRDefault="00306EBF" w:rsidP="00B763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</w:tr>
    </w:tbl>
    <w:p w14:paraId="278EFB32" w14:textId="77777777" w:rsidR="00F546A7" w:rsidRPr="00B93696" w:rsidRDefault="00F546A7" w:rsidP="00F546A7">
      <w:pPr>
        <w:pStyle w:val="ConsNormal"/>
        <w:ind w:right="743" w:firstLine="54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p w14:paraId="33477C84" w14:textId="77777777" w:rsidR="00F546A7" w:rsidRDefault="00F546A7" w:rsidP="00F546A7"/>
    <w:p w14:paraId="58809524" w14:textId="77777777" w:rsidR="003D6636" w:rsidRDefault="003D6636"/>
    <w:sectPr w:rsidR="003D6636" w:rsidSect="003D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A1"/>
    <w:rsid w:val="00062BAD"/>
    <w:rsid w:val="000E0158"/>
    <w:rsid w:val="000E0340"/>
    <w:rsid w:val="001A6DB7"/>
    <w:rsid w:val="002B5F6E"/>
    <w:rsid w:val="00306EBF"/>
    <w:rsid w:val="003518A5"/>
    <w:rsid w:val="00384EA1"/>
    <w:rsid w:val="003D6636"/>
    <w:rsid w:val="00435680"/>
    <w:rsid w:val="004E4EAE"/>
    <w:rsid w:val="0061250E"/>
    <w:rsid w:val="008744F7"/>
    <w:rsid w:val="008C766A"/>
    <w:rsid w:val="008D7EFD"/>
    <w:rsid w:val="008E45E0"/>
    <w:rsid w:val="008E7B1F"/>
    <w:rsid w:val="00A30E94"/>
    <w:rsid w:val="00A34C6F"/>
    <w:rsid w:val="00A93CC4"/>
    <w:rsid w:val="00AE3FEB"/>
    <w:rsid w:val="00C04511"/>
    <w:rsid w:val="00C647A7"/>
    <w:rsid w:val="00C67671"/>
    <w:rsid w:val="00D33866"/>
    <w:rsid w:val="00D84D0B"/>
    <w:rsid w:val="00F546A7"/>
    <w:rsid w:val="00F9438F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CA3C"/>
  <w15:docId w15:val="{B785EBA0-9557-43EC-907A-5E14C153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4E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krotov_dn</dc:creator>
  <cp:lastModifiedBy>Левина Юлия Александровна</cp:lastModifiedBy>
  <cp:revision>4</cp:revision>
  <cp:lastPrinted>2022-05-18T12:40:00Z</cp:lastPrinted>
  <dcterms:created xsi:type="dcterms:W3CDTF">2022-05-18T13:33:00Z</dcterms:created>
  <dcterms:modified xsi:type="dcterms:W3CDTF">2024-05-16T07:27:00Z</dcterms:modified>
</cp:coreProperties>
</file>